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4905EE" w:rsidRPr="00DA1825" w:rsidTr="00DA1825">
        <w:trPr>
          <w:trHeight w:val="2139"/>
        </w:trPr>
        <w:tc>
          <w:tcPr>
            <w:tcW w:w="5812" w:type="dxa"/>
            <w:shd w:val="clear" w:color="auto" w:fill="auto"/>
          </w:tcPr>
          <w:p w:rsidR="00752417" w:rsidRPr="00DA1825" w:rsidRDefault="001539C1" w:rsidP="00170C5A">
            <w:pPr>
              <w:pStyle w:val="Afsender-ModtagerNavn"/>
            </w:pPr>
            <w:r w:rsidRPr="00DA1825">
              <w:t xml:space="preserve">Folketingets </w:t>
            </w:r>
            <w:r w:rsidR="00170C5A">
              <w:t>Færøudval</w:t>
            </w:r>
            <w:bookmarkStart w:id="0" w:name="_GoBack"/>
            <w:bookmarkEnd w:id="0"/>
            <w:r w:rsidR="00170C5A">
              <w:t>g</w:t>
            </w:r>
          </w:p>
        </w:tc>
      </w:tr>
    </w:tbl>
    <w:tbl>
      <w:tblPr>
        <w:tblStyle w:val="Tabel-Gitter"/>
        <w:tblpPr w:leftFromText="142" w:rightFromText="142" w:vertAnchor="page" w:horzAnchor="page" w:tblpX="1277" w:tblpY="4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</w:tblGrid>
      <w:tr w:rsidR="00E604CA" w:rsidTr="00B06D2D">
        <w:trPr>
          <w:trHeight w:val="2687"/>
        </w:trPr>
        <w:tc>
          <w:tcPr>
            <w:tcW w:w="1418" w:type="dxa"/>
          </w:tcPr>
          <w:p w:rsidR="00E604CA" w:rsidRPr="00AA1F7D" w:rsidRDefault="00E604CA" w:rsidP="00CF1623">
            <w:pPr>
              <w:pStyle w:val="Template-Dokinfo"/>
              <w:rPr>
                <w:b/>
                <w:lang w:val="en-US"/>
              </w:rPr>
            </w:pPr>
            <w:proofErr w:type="spellStart"/>
            <w:r w:rsidRPr="00AA1F7D">
              <w:rPr>
                <w:b/>
                <w:lang w:val="en-US"/>
              </w:rPr>
              <w:t>Sagsnr</w:t>
            </w:r>
            <w:proofErr w:type="spellEnd"/>
            <w:r w:rsidRPr="00AA1F7D">
              <w:rPr>
                <w:b/>
                <w:lang w:val="en-US"/>
              </w:rPr>
              <w:t>.</w:t>
            </w:r>
          </w:p>
          <w:p w:rsidR="00E604CA" w:rsidRPr="00AA1F7D" w:rsidRDefault="00AA1F7D" w:rsidP="00B06D2D">
            <w:pPr>
              <w:pStyle w:val="Template-Dokinfo"/>
              <w:rPr>
                <w:lang w:val="en-US"/>
              </w:rPr>
            </w:pPr>
            <w:r>
              <w:rPr>
                <w:lang w:val="en-US"/>
              </w:rPr>
              <w:t>2015 - 9722</w:t>
            </w:r>
          </w:p>
          <w:p w:rsidR="00E604CA" w:rsidRPr="00AA1F7D" w:rsidRDefault="00E604CA" w:rsidP="00B06D2D">
            <w:pPr>
              <w:pStyle w:val="Template-Dokinfo"/>
              <w:rPr>
                <w:lang w:val="en-US"/>
              </w:rPr>
            </w:pPr>
          </w:p>
          <w:p w:rsidR="00E604CA" w:rsidRPr="00AA1F7D" w:rsidRDefault="00E604CA" w:rsidP="00CF1623">
            <w:pPr>
              <w:pStyle w:val="Template-Dokinfo"/>
              <w:rPr>
                <w:b/>
                <w:lang w:val="en-US"/>
              </w:rPr>
            </w:pPr>
            <w:proofErr w:type="spellStart"/>
            <w:r w:rsidRPr="00AA1F7D">
              <w:rPr>
                <w:b/>
                <w:lang w:val="en-US"/>
              </w:rPr>
              <w:t>Doknr</w:t>
            </w:r>
            <w:proofErr w:type="spellEnd"/>
            <w:r w:rsidRPr="00AA1F7D">
              <w:rPr>
                <w:b/>
                <w:lang w:val="en-US"/>
              </w:rPr>
              <w:t>.</w:t>
            </w:r>
          </w:p>
          <w:p w:rsidR="00E604CA" w:rsidRPr="00AA1F7D" w:rsidRDefault="00AA1F7D" w:rsidP="00B06D2D">
            <w:pPr>
              <w:pStyle w:val="Template-Dokinfo"/>
              <w:rPr>
                <w:lang w:val="en-US"/>
              </w:rPr>
            </w:pPr>
            <w:r>
              <w:rPr>
                <w:lang w:val="en-US"/>
              </w:rPr>
              <w:t>298816</w:t>
            </w:r>
          </w:p>
          <w:p w:rsidR="00B83347" w:rsidRPr="00AA1F7D" w:rsidRDefault="00B83347" w:rsidP="00B06D2D">
            <w:pPr>
              <w:pStyle w:val="Template-Dokinfo"/>
              <w:rPr>
                <w:lang w:val="en-US"/>
              </w:rPr>
            </w:pPr>
          </w:p>
          <w:p w:rsidR="00B51198" w:rsidRDefault="00E604CA" w:rsidP="006E66E1">
            <w:pPr>
              <w:pStyle w:val="Template-Dokinfo"/>
            </w:pPr>
            <w:r w:rsidRPr="00CF1623">
              <w:rPr>
                <w:b/>
              </w:rPr>
              <w:t>Dato</w:t>
            </w:r>
          </w:p>
          <w:p w:rsidR="006E66E1" w:rsidRPr="00B51198" w:rsidRDefault="00585A6B" w:rsidP="005644F9">
            <w:pPr>
              <w:pStyle w:val="Template-Dokinfo"/>
            </w:pPr>
            <w:r>
              <w:t>19-01-2016</w:t>
            </w:r>
          </w:p>
        </w:tc>
      </w:tr>
    </w:tbl>
    <w:p w:rsidR="007C17F0" w:rsidRDefault="007C17F0" w:rsidP="00CD6726">
      <w:r>
        <w:t>Folketinget</w:t>
      </w:r>
      <w:r w:rsidR="002A0E12">
        <w:t>s</w:t>
      </w:r>
      <w:r>
        <w:t xml:space="preserve"> </w:t>
      </w:r>
      <w:r w:rsidR="00170C5A">
        <w:t>Færøudvalg</w:t>
      </w:r>
      <w:r w:rsidR="00074FE6">
        <w:t xml:space="preserve"> har d.</w:t>
      </w:r>
      <w:r>
        <w:t xml:space="preserve"> </w:t>
      </w:r>
      <w:r w:rsidR="00170C5A">
        <w:t xml:space="preserve">8.12.2015 </w:t>
      </w:r>
      <w:r>
        <w:t>s</w:t>
      </w:r>
      <w:r w:rsidR="00AB49DB">
        <w:t xml:space="preserve">tillet følgende spørgsmål nr. </w:t>
      </w:r>
      <w:r w:rsidR="00170C5A">
        <w:t>2</w:t>
      </w:r>
      <w:r>
        <w:t xml:space="preserve"> </w:t>
      </w:r>
      <w:r w:rsidR="00970D9A">
        <w:t>(</w:t>
      </w:r>
      <w:r w:rsidR="00074FE6">
        <w:t>a</w:t>
      </w:r>
      <w:r w:rsidR="00970D9A">
        <w:t xml:space="preserve">lm. </w:t>
      </w:r>
      <w:r w:rsidR="005B0820">
        <w:t>d</w:t>
      </w:r>
      <w:r w:rsidR="00970D9A">
        <w:t xml:space="preserve">el) </w:t>
      </w:r>
      <w:r>
        <w:t xml:space="preserve">til </w:t>
      </w:r>
      <w:r w:rsidR="00412C54">
        <w:t>social</w:t>
      </w:r>
      <w:r>
        <w:t>- og indenrigsministeren, som hermed besvares</w:t>
      </w:r>
      <w:r w:rsidR="00585A6B">
        <w:t xml:space="preserve"> endeligt</w:t>
      </w:r>
      <w:r>
        <w:t>.</w:t>
      </w:r>
      <w:r w:rsidR="00970D9A">
        <w:t xml:space="preserve"> Spørgsmålet er stillet efter ønske fra </w:t>
      </w:r>
      <w:r w:rsidR="003F4C34" w:rsidRPr="003F4C34">
        <w:t>Sjúrður Skaale (JF)</w:t>
      </w:r>
      <w:r w:rsidR="00032A71">
        <w:t>.</w:t>
      </w:r>
    </w:p>
    <w:p w:rsidR="007C17F0" w:rsidRDefault="00AB49DB" w:rsidP="007C17F0">
      <w:pPr>
        <w:pStyle w:val="Overskrift1"/>
      </w:pPr>
      <w:r>
        <w:t>Spørgsmål</w:t>
      </w:r>
      <w:r w:rsidR="007C17F0">
        <w:t xml:space="preserve"> </w:t>
      </w:r>
      <w:r w:rsidR="000E3A33">
        <w:t xml:space="preserve">nr. </w:t>
      </w:r>
      <w:r w:rsidR="003F4C34">
        <w:t>2</w:t>
      </w:r>
      <w:r w:rsidR="007C17F0">
        <w:t>:</w:t>
      </w:r>
    </w:p>
    <w:p w:rsidR="003F4C34" w:rsidRPr="003F4C34" w:rsidRDefault="003F4C34" w:rsidP="003F4C34">
      <w:r>
        <w:t>"</w:t>
      </w:r>
      <w:r w:rsidRPr="003F4C34">
        <w:t>I øjeblikket behandler det færøske Lagting “Anordning om delvis ikrafttræden</w:t>
      </w:r>
      <w:r w:rsidR="00F50634">
        <w:t xml:space="preserve"> </w:t>
      </w:r>
      <w:r w:rsidRPr="003F4C34">
        <w:t>for Færøerne af lov om ægteskabs indgåelse og opløsning, lov om ægteskabets</w:t>
      </w:r>
      <w:r w:rsidR="00F50634">
        <w:t xml:space="preserve"> </w:t>
      </w:r>
      <w:r w:rsidRPr="003F4C34">
        <w:t>retsvirkninger og retsplejeloven og om ophævelse af lov om registreret</w:t>
      </w:r>
      <w:r>
        <w:t xml:space="preserve"> </w:t>
      </w:r>
      <w:r w:rsidRPr="003F4C34">
        <w:t>partnerskab”. Såfremt forslaget bliver vedtaget i Lagtinget, er det op til den</w:t>
      </w:r>
      <w:r>
        <w:t xml:space="preserve"> </w:t>
      </w:r>
      <w:r w:rsidRPr="003F4C34">
        <w:t>danske minister at sætte loven i kraft. Vil ministeren redegøre for, hvorvidt</w:t>
      </w:r>
      <w:r>
        <w:t xml:space="preserve"> </w:t>
      </w:r>
      <w:r w:rsidRPr="003F4C34">
        <w:t>han er indstillet på at sætte loven i kraft, hvis den bliver vedtaget af Lagtinget?</w:t>
      </w:r>
      <w:r>
        <w:t>"</w:t>
      </w:r>
    </w:p>
    <w:p w:rsidR="00CD6726" w:rsidRDefault="007C17F0" w:rsidP="007C17F0">
      <w:pPr>
        <w:pStyle w:val="Overskrift1"/>
      </w:pPr>
      <w:r>
        <w:t>Svar:</w:t>
      </w:r>
    </w:p>
    <w:p w:rsidR="00950FFD" w:rsidRDefault="001F1837" w:rsidP="00032491">
      <w:r w:rsidRPr="00005770">
        <w:t xml:space="preserve">Hvis Lagtinget </w:t>
      </w:r>
      <w:r>
        <w:t xml:space="preserve">vedtager </w:t>
      </w:r>
      <w:r w:rsidR="005E273A">
        <w:t>beslutnings</w:t>
      </w:r>
      <w:r>
        <w:t>forslagene om ikraftsættelse af lovgivningen om ægteskab mellem to personer af samme køn</w:t>
      </w:r>
      <w:r w:rsidRPr="00005770">
        <w:t xml:space="preserve">, vil regeringen naturligvis </w:t>
      </w:r>
      <w:r w:rsidR="00126014">
        <w:t>imødekomme ønske</w:t>
      </w:r>
      <w:r w:rsidR="00CF52DA">
        <w:t>t</w:t>
      </w:r>
      <w:r w:rsidR="00126014">
        <w:t xml:space="preserve"> om at </w:t>
      </w:r>
      <w:r w:rsidR="00420005">
        <w:t xml:space="preserve">ændre </w:t>
      </w:r>
      <w:r w:rsidR="00950FFD">
        <w:t>ægteskabs</w:t>
      </w:r>
      <w:r w:rsidR="00126014">
        <w:t xml:space="preserve">lovgivningen, så </w:t>
      </w:r>
      <w:r w:rsidR="00126014" w:rsidRPr="00126014">
        <w:t>det bliver muligt for to personer af samme køn at indgå ægteskab på Færøerne</w:t>
      </w:r>
      <w:r w:rsidRPr="00005770">
        <w:t>.</w:t>
      </w:r>
      <w:r w:rsidR="00C370A4">
        <w:t xml:space="preserve"> </w:t>
      </w:r>
    </w:p>
    <w:p w:rsidR="00950FFD" w:rsidRDefault="00950FFD" w:rsidP="00032491"/>
    <w:p w:rsidR="00032491" w:rsidRDefault="00032491" w:rsidP="00032491">
      <w:r>
        <w:t xml:space="preserve">Det vil dog </w:t>
      </w:r>
      <w:r w:rsidR="008B4CDE">
        <w:t xml:space="preserve">i givet fald </w:t>
      </w:r>
      <w:r>
        <w:t>være nødvendigt at foretage lovtekniske ændringer m.v. af de</w:t>
      </w:r>
      <w:r w:rsidR="00E07E19">
        <w:t>t</w:t>
      </w:r>
      <w:r>
        <w:t xml:space="preserve"> forslag til lovgivning, som beslutningsforslagene indeholder</w:t>
      </w:r>
      <w:r w:rsidR="008B4CDE">
        <w:t>, ligesom der forudsættes</w:t>
      </w:r>
      <w:r w:rsidR="008D018D">
        <w:t xml:space="preserve"> gennemført</w:t>
      </w:r>
      <w:r w:rsidR="008B4CDE">
        <w:t xml:space="preserve"> en </w:t>
      </w:r>
      <w:r w:rsidR="009C7CBA">
        <w:t>sædva</w:t>
      </w:r>
      <w:r w:rsidR="008D018D">
        <w:t>n</w:t>
      </w:r>
      <w:r w:rsidR="009C7CBA">
        <w:t xml:space="preserve">lig </w:t>
      </w:r>
      <w:r w:rsidR="008B4CDE">
        <w:t>høringsproces.</w:t>
      </w:r>
      <w:r w:rsidR="00950FFD">
        <w:t xml:space="preserve"> </w:t>
      </w:r>
    </w:p>
    <w:p w:rsidR="00C45FB4" w:rsidRDefault="00C45FB4" w:rsidP="00CD6726"/>
    <w:p w:rsidR="00950FFD" w:rsidRDefault="00950FFD" w:rsidP="00CD6726">
      <w:r>
        <w:t xml:space="preserve">Det bemærkes i den forbindelse, at </w:t>
      </w:r>
      <w:r w:rsidR="00323558">
        <w:t>ikraftsættelse for Færøerne af lovgivningen om ægteskab mellem to personer af samme køn</w:t>
      </w:r>
      <w:r w:rsidR="00F70AC3">
        <w:t xml:space="preserve"> forudsætter</w:t>
      </w:r>
      <w:r w:rsidR="009C7CBA">
        <w:t xml:space="preserve"> en</w:t>
      </w:r>
      <w:r w:rsidR="00323558">
        <w:t xml:space="preserve"> ændring af retsplejeloven for Færøerne.</w:t>
      </w:r>
      <w:r w:rsidR="00F70AC3">
        <w:t xml:space="preserve"> </w:t>
      </w:r>
    </w:p>
    <w:p w:rsidR="005644F9" w:rsidRDefault="005644F9" w:rsidP="00CD6726"/>
    <w:p w:rsidR="00F27A15" w:rsidRDefault="00F27A15" w:rsidP="00CD6726"/>
    <w:p w:rsidR="00CD6726" w:rsidRPr="002E0ABC" w:rsidRDefault="00CD6726" w:rsidP="00CD6726"/>
    <w:p w:rsidR="002E0ABC" w:rsidRDefault="00CD6726" w:rsidP="00CD6726">
      <w:r>
        <w:t>Med venlig hilsen</w:t>
      </w:r>
    </w:p>
    <w:p w:rsidR="002511C1" w:rsidRDefault="001941C6" w:rsidP="00AD171F">
      <w:pPr>
        <w:pStyle w:val="Afsender-ModtagerNavn"/>
      </w:pPr>
      <w:r>
        <w:t>Karen Ellemann</w:t>
      </w:r>
    </w:p>
    <w:p w:rsidR="00FB2056" w:rsidRPr="00FB2056" w:rsidRDefault="00FB2056" w:rsidP="00AD171F">
      <w:pPr>
        <w:pStyle w:val="Afsender-ModtagerNavn"/>
        <w:rPr>
          <w:b w:val="0"/>
        </w:rPr>
      </w:pPr>
    </w:p>
    <w:p w:rsidR="00FB2056" w:rsidRPr="00FB2056" w:rsidRDefault="00FB2056" w:rsidP="00AD171F">
      <w:pPr>
        <w:pStyle w:val="Afsender-ModtagerNavn"/>
        <w:rPr>
          <w:b w:val="0"/>
        </w:rPr>
      </w:pPr>
    </w:p>
    <w:sectPr w:rsidR="00FB2056" w:rsidRPr="00FB2056" w:rsidSect="00851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70" w:right="1418" w:bottom="1418" w:left="2835" w:header="68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18" w:rsidRDefault="009E4918" w:rsidP="000F70B6">
      <w:pPr>
        <w:spacing w:line="240" w:lineRule="auto"/>
      </w:pPr>
      <w:r>
        <w:separator/>
      </w:r>
    </w:p>
  </w:endnote>
  <w:endnote w:type="continuationSeparator" w:id="0">
    <w:p w:rsidR="009E4918" w:rsidRDefault="009E4918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39" w:rsidRDefault="00D0253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58" w:rsidRDefault="00323558" w:rsidP="00C45FB4">
    <w:pPr>
      <w:pStyle w:val="Sidefod"/>
      <w:tabs>
        <w:tab w:val="clear" w:pos="4819"/>
        <w:tab w:val="clear" w:pos="9638"/>
        <w:tab w:val="right" w:pos="7655"/>
      </w:tabs>
    </w:pPr>
    <w:r>
      <w:tab/>
    </w:r>
    <w:r>
      <w:fldChar w:fldCharType="begin"/>
    </w:r>
    <w:r>
      <w:instrText xml:space="preserve"> PAGE  \* Arabic </w:instrText>
    </w:r>
    <w:r>
      <w:fldChar w:fldCharType="separate"/>
    </w:r>
    <w:r w:rsidR="0003249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39" w:rsidRDefault="00D0253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18" w:rsidRDefault="009E4918" w:rsidP="000F70B6">
      <w:pPr>
        <w:spacing w:line="240" w:lineRule="auto"/>
      </w:pPr>
      <w:r>
        <w:separator/>
      </w:r>
    </w:p>
  </w:footnote>
  <w:footnote w:type="continuationSeparator" w:id="0">
    <w:p w:rsidR="009E4918" w:rsidRDefault="009E4918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39" w:rsidRDefault="00D0253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58" w:rsidRPr="007C17F0" w:rsidRDefault="00323558" w:rsidP="007C17F0">
    <w:pPr>
      <w:pStyle w:val="Sidehoved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810260</wp:posOffset>
          </wp:positionH>
          <wp:positionV relativeFrom="page">
            <wp:posOffset>900430</wp:posOffset>
          </wp:positionV>
          <wp:extent cx="306070" cy="2667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58" w:rsidRDefault="00323558" w:rsidP="00D846EC">
    <w:pPr>
      <w:pStyle w:val="Sidehoved"/>
    </w:pPr>
  </w:p>
  <w:p w:rsidR="00323558" w:rsidRDefault="00323558" w:rsidP="00D846EC">
    <w:pPr>
      <w:pStyle w:val="Sidehoved"/>
    </w:pPr>
  </w:p>
  <w:p w:rsidR="00323558" w:rsidRDefault="00323558" w:rsidP="00D846EC">
    <w:pPr>
      <w:pStyle w:val="Sidehoved"/>
    </w:pPr>
  </w:p>
  <w:p w:rsidR="00323558" w:rsidRDefault="00323558" w:rsidP="00D846EC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DDC3B9" wp14:editId="72AA66E5">
          <wp:simplePos x="0" y="0"/>
          <wp:positionH relativeFrom="column">
            <wp:posOffset>3057525</wp:posOffset>
          </wp:positionH>
          <wp:positionV relativeFrom="paragraph">
            <wp:posOffset>56515</wp:posOffset>
          </wp:positionV>
          <wp:extent cx="1799590" cy="52324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3558" w:rsidRDefault="00323558" w:rsidP="00D846EC">
    <w:pPr>
      <w:pStyle w:val="Sidehoved"/>
    </w:pPr>
  </w:p>
  <w:p w:rsidR="00323558" w:rsidRDefault="00323558" w:rsidP="00D846EC">
    <w:pPr>
      <w:pStyle w:val="Sidehoved"/>
    </w:pPr>
  </w:p>
  <w:p w:rsidR="00323558" w:rsidRDefault="00323558" w:rsidP="00D846EC">
    <w:pPr>
      <w:pStyle w:val="Sidehoved"/>
    </w:pPr>
  </w:p>
  <w:p w:rsidR="00323558" w:rsidRPr="00D846EC" w:rsidRDefault="00323558" w:rsidP="00D846E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3781425</wp:posOffset>
          </wp:positionH>
          <wp:positionV relativeFrom="paragraph">
            <wp:posOffset>257175</wp:posOffset>
          </wp:positionV>
          <wp:extent cx="1255680" cy="784800"/>
          <wp:effectExtent l="0" t="0" r="190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68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5A86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C59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AAB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E0C76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8E0E7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F72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6602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165E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7A5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48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143EB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FB403F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331519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1E"/>
    <w:rsid w:val="000151FF"/>
    <w:rsid w:val="00032491"/>
    <w:rsid w:val="00032A71"/>
    <w:rsid w:val="0007373F"/>
    <w:rsid w:val="00074FE6"/>
    <w:rsid w:val="00085F66"/>
    <w:rsid w:val="0009279B"/>
    <w:rsid w:val="00093E0D"/>
    <w:rsid w:val="000C20C6"/>
    <w:rsid w:val="000C772A"/>
    <w:rsid w:val="000E0212"/>
    <w:rsid w:val="000E3A33"/>
    <w:rsid w:val="000F34BD"/>
    <w:rsid w:val="000F70B6"/>
    <w:rsid w:val="00103965"/>
    <w:rsid w:val="00126014"/>
    <w:rsid w:val="00142AF9"/>
    <w:rsid w:val="001539C1"/>
    <w:rsid w:val="00156AA8"/>
    <w:rsid w:val="00162072"/>
    <w:rsid w:val="00170647"/>
    <w:rsid w:val="00170885"/>
    <w:rsid w:val="00170C5A"/>
    <w:rsid w:val="00172A8A"/>
    <w:rsid w:val="001929D2"/>
    <w:rsid w:val="001941C6"/>
    <w:rsid w:val="001A48EB"/>
    <w:rsid w:val="001B2991"/>
    <w:rsid w:val="001C6811"/>
    <w:rsid w:val="001F1837"/>
    <w:rsid w:val="001F7334"/>
    <w:rsid w:val="00225EF5"/>
    <w:rsid w:val="002405AC"/>
    <w:rsid w:val="002460D8"/>
    <w:rsid w:val="002511C1"/>
    <w:rsid w:val="0025128F"/>
    <w:rsid w:val="002538D2"/>
    <w:rsid w:val="002610A8"/>
    <w:rsid w:val="00267851"/>
    <w:rsid w:val="002A0E12"/>
    <w:rsid w:val="002A62A1"/>
    <w:rsid w:val="002A7E03"/>
    <w:rsid w:val="002D2DD1"/>
    <w:rsid w:val="002E0ABC"/>
    <w:rsid w:val="00317347"/>
    <w:rsid w:val="00323558"/>
    <w:rsid w:val="003362E8"/>
    <w:rsid w:val="00357A5F"/>
    <w:rsid w:val="00394A39"/>
    <w:rsid w:val="003C6A66"/>
    <w:rsid w:val="003E3119"/>
    <w:rsid w:val="003E3D5D"/>
    <w:rsid w:val="003E435A"/>
    <w:rsid w:val="003F4C34"/>
    <w:rsid w:val="00412C54"/>
    <w:rsid w:val="00414334"/>
    <w:rsid w:val="00420005"/>
    <w:rsid w:val="00426403"/>
    <w:rsid w:val="00436745"/>
    <w:rsid w:val="00472D89"/>
    <w:rsid w:val="004905EE"/>
    <w:rsid w:val="00490DB8"/>
    <w:rsid w:val="004A458B"/>
    <w:rsid w:val="004A7F82"/>
    <w:rsid w:val="004B4F4C"/>
    <w:rsid w:val="004C1E6C"/>
    <w:rsid w:val="004C33A5"/>
    <w:rsid w:val="004D32F2"/>
    <w:rsid w:val="004E52F7"/>
    <w:rsid w:val="004F0A97"/>
    <w:rsid w:val="005063DF"/>
    <w:rsid w:val="00532289"/>
    <w:rsid w:val="0054529F"/>
    <w:rsid w:val="00555B97"/>
    <w:rsid w:val="005644F9"/>
    <w:rsid w:val="00584981"/>
    <w:rsid w:val="00585A6B"/>
    <w:rsid w:val="00590234"/>
    <w:rsid w:val="005908F7"/>
    <w:rsid w:val="005925E0"/>
    <w:rsid w:val="00593326"/>
    <w:rsid w:val="005A7EC3"/>
    <w:rsid w:val="005B0820"/>
    <w:rsid w:val="005E273A"/>
    <w:rsid w:val="005F4DB2"/>
    <w:rsid w:val="00611AE0"/>
    <w:rsid w:val="006137D5"/>
    <w:rsid w:val="006208C6"/>
    <w:rsid w:val="006359AB"/>
    <w:rsid w:val="00681857"/>
    <w:rsid w:val="006971E6"/>
    <w:rsid w:val="006A58FC"/>
    <w:rsid w:val="006A710C"/>
    <w:rsid w:val="006B2439"/>
    <w:rsid w:val="006D056F"/>
    <w:rsid w:val="006E66E1"/>
    <w:rsid w:val="006E75AF"/>
    <w:rsid w:val="006F1461"/>
    <w:rsid w:val="0070502D"/>
    <w:rsid w:val="00714250"/>
    <w:rsid w:val="007246CB"/>
    <w:rsid w:val="0074474D"/>
    <w:rsid w:val="00752417"/>
    <w:rsid w:val="00772318"/>
    <w:rsid w:val="00775833"/>
    <w:rsid w:val="00784FE9"/>
    <w:rsid w:val="007A4A8C"/>
    <w:rsid w:val="007C17F0"/>
    <w:rsid w:val="007D6837"/>
    <w:rsid w:val="007E6A85"/>
    <w:rsid w:val="007E6D83"/>
    <w:rsid w:val="00824F67"/>
    <w:rsid w:val="0084210F"/>
    <w:rsid w:val="00845432"/>
    <w:rsid w:val="0084690E"/>
    <w:rsid w:val="008516B2"/>
    <w:rsid w:val="008550FE"/>
    <w:rsid w:val="0086224B"/>
    <w:rsid w:val="008644BE"/>
    <w:rsid w:val="00865258"/>
    <w:rsid w:val="00872582"/>
    <w:rsid w:val="00882366"/>
    <w:rsid w:val="008B4CDE"/>
    <w:rsid w:val="008B6BB3"/>
    <w:rsid w:val="008C2806"/>
    <w:rsid w:val="008D018D"/>
    <w:rsid w:val="008E54F5"/>
    <w:rsid w:val="008F7F6B"/>
    <w:rsid w:val="00900638"/>
    <w:rsid w:val="00904498"/>
    <w:rsid w:val="00942E7B"/>
    <w:rsid w:val="00950FFD"/>
    <w:rsid w:val="00956F83"/>
    <w:rsid w:val="009622D0"/>
    <w:rsid w:val="00962D9B"/>
    <w:rsid w:val="00970D9A"/>
    <w:rsid w:val="00971C10"/>
    <w:rsid w:val="00985AB5"/>
    <w:rsid w:val="009B3898"/>
    <w:rsid w:val="009B4C37"/>
    <w:rsid w:val="009C7CBA"/>
    <w:rsid w:val="009E1D81"/>
    <w:rsid w:val="009E4918"/>
    <w:rsid w:val="00A03E6A"/>
    <w:rsid w:val="00A05A78"/>
    <w:rsid w:val="00A20D4D"/>
    <w:rsid w:val="00A330BA"/>
    <w:rsid w:val="00A36E8D"/>
    <w:rsid w:val="00A75D3F"/>
    <w:rsid w:val="00A82A76"/>
    <w:rsid w:val="00A91BE6"/>
    <w:rsid w:val="00AA1F7D"/>
    <w:rsid w:val="00AA665C"/>
    <w:rsid w:val="00AB49DB"/>
    <w:rsid w:val="00AB6326"/>
    <w:rsid w:val="00AD171F"/>
    <w:rsid w:val="00AF0EB6"/>
    <w:rsid w:val="00AF21A8"/>
    <w:rsid w:val="00AF2466"/>
    <w:rsid w:val="00B044FE"/>
    <w:rsid w:val="00B06D2D"/>
    <w:rsid w:val="00B15A3D"/>
    <w:rsid w:val="00B33CE2"/>
    <w:rsid w:val="00B51198"/>
    <w:rsid w:val="00B76E63"/>
    <w:rsid w:val="00B806B9"/>
    <w:rsid w:val="00B83347"/>
    <w:rsid w:val="00B8769C"/>
    <w:rsid w:val="00BA30FD"/>
    <w:rsid w:val="00BB7F3F"/>
    <w:rsid w:val="00BC01FE"/>
    <w:rsid w:val="00BC5911"/>
    <w:rsid w:val="00BF089F"/>
    <w:rsid w:val="00C004C1"/>
    <w:rsid w:val="00C21FD0"/>
    <w:rsid w:val="00C370A4"/>
    <w:rsid w:val="00C45FB4"/>
    <w:rsid w:val="00C475AD"/>
    <w:rsid w:val="00C554BC"/>
    <w:rsid w:val="00C56438"/>
    <w:rsid w:val="00C56746"/>
    <w:rsid w:val="00C74E1B"/>
    <w:rsid w:val="00C75E52"/>
    <w:rsid w:val="00C878E1"/>
    <w:rsid w:val="00CB071E"/>
    <w:rsid w:val="00CB48F1"/>
    <w:rsid w:val="00CB6BF0"/>
    <w:rsid w:val="00CC005E"/>
    <w:rsid w:val="00CD225E"/>
    <w:rsid w:val="00CD6726"/>
    <w:rsid w:val="00CE1E84"/>
    <w:rsid w:val="00CF1623"/>
    <w:rsid w:val="00CF2589"/>
    <w:rsid w:val="00CF52DA"/>
    <w:rsid w:val="00D02539"/>
    <w:rsid w:val="00D05E06"/>
    <w:rsid w:val="00D12422"/>
    <w:rsid w:val="00D6607A"/>
    <w:rsid w:val="00D779E7"/>
    <w:rsid w:val="00D846EC"/>
    <w:rsid w:val="00D94E1D"/>
    <w:rsid w:val="00DA1825"/>
    <w:rsid w:val="00DC358E"/>
    <w:rsid w:val="00DE5439"/>
    <w:rsid w:val="00E07E19"/>
    <w:rsid w:val="00E15B1F"/>
    <w:rsid w:val="00E15F91"/>
    <w:rsid w:val="00E43370"/>
    <w:rsid w:val="00E604CA"/>
    <w:rsid w:val="00E66D07"/>
    <w:rsid w:val="00E7089C"/>
    <w:rsid w:val="00ED690D"/>
    <w:rsid w:val="00EF56EA"/>
    <w:rsid w:val="00EF6D83"/>
    <w:rsid w:val="00F232BF"/>
    <w:rsid w:val="00F23732"/>
    <w:rsid w:val="00F27A15"/>
    <w:rsid w:val="00F32875"/>
    <w:rsid w:val="00F41F65"/>
    <w:rsid w:val="00F430F1"/>
    <w:rsid w:val="00F50634"/>
    <w:rsid w:val="00F544E9"/>
    <w:rsid w:val="00F70AC3"/>
    <w:rsid w:val="00F778A6"/>
    <w:rsid w:val="00FB2056"/>
    <w:rsid w:val="00FD1D2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iPriority="5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47"/>
    <w:pPr>
      <w:spacing w:line="240" w:lineRule="atLeast"/>
    </w:pPr>
    <w:rPr>
      <w:rFonts w:ascii="Arial" w:hAnsi="Arial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C17F0"/>
    <w:pPr>
      <w:keepNext/>
      <w:keepLines/>
      <w:spacing w:before="400" w:after="120"/>
      <w:outlineLvl w:val="0"/>
    </w:pPr>
    <w:rPr>
      <w:rFonts w:eastAsia="Times New Roman" w:cs="Times New Roman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E435A"/>
    <w:pPr>
      <w:keepNext/>
      <w:keepLines/>
      <w:outlineLvl w:val="1"/>
    </w:pPr>
    <w:rPr>
      <w:rFonts w:eastAsia="Times New Roman" w:cs="Times New Roman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56438"/>
    <w:pPr>
      <w:keepNext/>
      <w:keepLines/>
      <w:outlineLvl w:val="2"/>
    </w:pPr>
    <w:rPr>
      <w:rFonts w:eastAsia="Times New Roman" w:cs="Times New Roman"/>
      <w:bCs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qFormat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qFormat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qFormat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qFormat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7C17F0"/>
    <w:rPr>
      <w:rFonts w:ascii="Arial" w:eastAsia="Times New Roman" w:hAnsi="Arial" w:cs="Times New Roman"/>
      <w:b/>
      <w:bCs/>
      <w:sz w:val="20"/>
      <w:szCs w:val="28"/>
      <w:lang w:eastAsia="da-DK"/>
    </w:rPr>
  </w:style>
  <w:style w:type="character" w:customStyle="1" w:styleId="Overskrift2Tegn">
    <w:name w:val="Overskrift 2 Tegn"/>
    <w:link w:val="Overskrift2"/>
    <w:uiPriority w:val="1"/>
    <w:rsid w:val="00590234"/>
    <w:rPr>
      <w:rFonts w:ascii="Calibri" w:eastAsia="Times New Roman" w:hAnsi="Calibri" w:cs="Times New Roman"/>
      <w:b/>
      <w:bCs/>
      <w:sz w:val="20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4"/>
    <w:qFormat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uiPriority w:val="4"/>
    <w:semiHidden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uiPriority w:val="11"/>
    <w:semiHidden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qFormat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qFormat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C56438"/>
    <w:rPr>
      <w:rFonts w:ascii="Tahoma" w:eastAsia="Times New Roman" w:hAnsi="Tahoma" w:cs="Times New Roman"/>
      <w:bCs/>
      <w:sz w:val="20"/>
      <w:lang w:eastAsia="da-DK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uiPriority w:val="2"/>
    <w:qFormat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611AE0"/>
    <w:rPr>
      <w:rFonts w:ascii="Tahoma" w:hAnsi="Tahoma" w:cs="Calibri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semiHidden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6E75AF"/>
    <w:rPr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semiHidden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qFormat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qFormat/>
    <w:rsid w:val="00CD6726"/>
    <w:rPr>
      <w:b w:val="0"/>
    </w:rPr>
  </w:style>
  <w:style w:type="character" w:customStyle="1" w:styleId="HelpText">
    <w:name w:val="HelpText"/>
    <w:uiPriority w:val="1"/>
    <w:semiHidden/>
    <w:qFormat/>
    <w:rsid w:val="009E1D81"/>
    <w:rPr>
      <w:color w:val="auto"/>
    </w:rPr>
  </w:style>
  <w:style w:type="numbering" w:styleId="111111">
    <w:name w:val="Outline List 2"/>
    <w:basedOn w:val="Ingenoversigt"/>
    <w:semiHidden/>
    <w:rsid w:val="0025128F"/>
    <w:pPr>
      <w:numPr>
        <w:numId w:val="11"/>
      </w:numPr>
    </w:pPr>
  </w:style>
  <w:style w:type="numbering" w:styleId="1ai">
    <w:name w:val="Outline List 1"/>
    <w:basedOn w:val="Ingenoversigt"/>
    <w:semiHidden/>
    <w:rsid w:val="0025128F"/>
    <w:pPr>
      <w:numPr>
        <w:numId w:val="12"/>
      </w:numPr>
    </w:pPr>
  </w:style>
  <w:style w:type="numbering" w:styleId="ArtikelSektion">
    <w:name w:val="Outline List 3"/>
    <w:basedOn w:val="Ingenoversigt"/>
    <w:semiHidden/>
    <w:rsid w:val="0025128F"/>
    <w:pPr>
      <w:numPr>
        <w:numId w:val="13"/>
      </w:numPr>
    </w:pPr>
  </w:style>
  <w:style w:type="paragraph" w:styleId="Bloktekst">
    <w:name w:val="Block Text"/>
    <w:basedOn w:val="Normal"/>
    <w:semiHidden/>
    <w:rsid w:val="0025128F"/>
    <w:pPr>
      <w:spacing w:after="120"/>
      <w:ind w:left="1440" w:right="1440"/>
    </w:pPr>
  </w:style>
  <w:style w:type="paragraph" w:styleId="Brdtekst">
    <w:name w:val="Body Text"/>
    <w:basedOn w:val="Normal"/>
    <w:semiHidden/>
    <w:rsid w:val="0025128F"/>
    <w:pPr>
      <w:spacing w:after="120"/>
    </w:pPr>
  </w:style>
  <w:style w:type="paragraph" w:styleId="Brdtekst2">
    <w:name w:val="Body Text 2"/>
    <w:basedOn w:val="Normal"/>
    <w:semiHidden/>
    <w:rsid w:val="0025128F"/>
    <w:pPr>
      <w:spacing w:after="120" w:line="480" w:lineRule="auto"/>
    </w:pPr>
  </w:style>
  <w:style w:type="paragraph" w:styleId="Brdtekst3">
    <w:name w:val="Body Text 3"/>
    <w:basedOn w:val="Normal"/>
    <w:semiHidden/>
    <w:rsid w:val="0025128F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25128F"/>
    <w:pPr>
      <w:ind w:firstLine="210"/>
    </w:pPr>
  </w:style>
  <w:style w:type="paragraph" w:styleId="Brdtekstindrykning">
    <w:name w:val="Body Text Indent"/>
    <w:basedOn w:val="Normal"/>
    <w:semiHidden/>
    <w:rsid w:val="0025128F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25128F"/>
    <w:pPr>
      <w:ind w:firstLine="210"/>
    </w:pPr>
  </w:style>
  <w:style w:type="paragraph" w:styleId="Brdtekstindrykning2">
    <w:name w:val="Body Text Indent 2"/>
    <w:basedOn w:val="Normal"/>
    <w:semiHidden/>
    <w:rsid w:val="0025128F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25128F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25128F"/>
    <w:pPr>
      <w:ind w:left="4252"/>
    </w:pPr>
  </w:style>
  <w:style w:type="paragraph" w:styleId="Dato">
    <w:name w:val="Date"/>
    <w:basedOn w:val="Normal"/>
    <w:next w:val="Normal"/>
    <w:semiHidden/>
    <w:rsid w:val="0025128F"/>
  </w:style>
  <w:style w:type="paragraph" w:styleId="Mailsignatur">
    <w:name w:val="E-mail Signature"/>
    <w:basedOn w:val="Normal"/>
    <w:semiHidden/>
    <w:rsid w:val="0025128F"/>
  </w:style>
  <w:style w:type="paragraph" w:styleId="Modtageradresse">
    <w:name w:val="envelope address"/>
    <w:basedOn w:val="Normal"/>
    <w:semiHidden/>
    <w:rsid w:val="0025128F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25128F"/>
    <w:rPr>
      <w:rFonts w:cs="Arial"/>
      <w:szCs w:val="20"/>
    </w:rPr>
  </w:style>
  <w:style w:type="character" w:styleId="BesgtLink">
    <w:name w:val="FollowedHyperlink"/>
    <w:semiHidden/>
    <w:rsid w:val="0025128F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25128F"/>
  </w:style>
  <w:style w:type="paragraph" w:styleId="HTML-adresse">
    <w:name w:val="HTML Address"/>
    <w:basedOn w:val="Normal"/>
    <w:semiHidden/>
    <w:rsid w:val="0025128F"/>
    <w:rPr>
      <w:i/>
      <w:iCs/>
    </w:rPr>
  </w:style>
  <w:style w:type="character" w:styleId="HTML-citat">
    <w:name w:val="HTML Cite"/>
    <w:semiHidden/>
    <w:rsid w:val="0025128F"/>
    <w:rPr>
      <w:i/>
      <w:iCs/>
    </w:rPr>
  </w:style>
  <w:style w:type="character" w:styleId="HTML-kode">
    <w:name w:val="HTML Code"/>
    <w:semiHidden/>
    <w:rsid w:val="0025128F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25128F"/>
    <w:rPr>
      <w:i/>
      <w:iCs/>
    </w:rPr>
  </w:style>
  <w:style w:type="character" w:styleId="HTML-tastatur">
    <w:name w:val="HTML Keyboard"/>
    <w:semiHidden/>
    <w:rsid w:val="0025128F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25128F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25128F"/>
    <w:rPr>
      <w:rFonts w:ascii="Courier New" w:hAnsi="Courier New" w:cs="Courier New"/>
    </w:rPr>
  </w:style>
  <w:style w:type="character" w:styleId="HTML-skrivemaskine">
    <w:name w:val="HTML Typewriter"/>
    <w:semiHidden/>
    <w:rsid w:val="0025128F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25128F"/>
    <w:rPr>
      <w:i/>
      <w:iCs/>
    </w:rPr>
  </w:style>
  <w:style w:type="character" w:styleId="Hyperlink">
    <w:name w:val="Hyperlink"/>
    <w:semiHidden/>
    <w:rsid w:val="0025128F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25128F"/>
  </w:style>
  <w:style w:type="paragraph" w:styleId="Liste">
    <w:name w:val="List"/>
    <w:basedOn w:val="Normal"/>
    <w:semiHidden/>
    <w:rsid w:val="0025128F"/>
    <w:pPr>
      <w:ind w:left="283" w:hanging="283"/>
    </w:pPr>
  </w:style>
  <w:style w:type="paragraph" w:styleId="Liste2">
    <w:name w:val="List 2"/>
    <w:basedOn w:val="Normal"/>
    <w:semiHidden/>
    <w:rsid w:val="0025128F"/>
    <w:pPr>
      <w:ind w:left="566" w:hanging="283"/>
    </w:pPr>
  </w:style>
  <w:style w:type="paragraph" w:styleId="Liste3">
    <w:name w:val="List 3"/>
    <w:basedOn w:val="Normal"/>
    <w:semiHidden/>
    <w:rsid w:val="0025128F"/>
    <w:pPr>
      <w:ind w:left="849" w:hanging="283"/>
    </w:pPr>
  </w:style>
  <w:style w:type="paragraph" w:styleId="Liste4">
    <w:name w:val="List 4"/>
    <w:basedOn w:val="Normal"/>
    <w:semiHidden/>
    <w:rsid w:val="0025128F"/>
    <w:pPr>
      <w:ind w:left="1132" w:hanging="283"/>
    </w:pPr>
  </w:style>
  <w:style w:type="paragraph" w:styleId="Liste5">
    <w:name w:val="List 5"/>
    <w:basedOn w:val="Normal"/>
    <w:semiHidden/>
    <w:rsid w:val="0025128F"/>
    <w:pPr>
      <w:ind w:left="1415" w:hanging="283"/>
    </w:pPr>
  </w:style>
  <w:style w:type="paragraph" w:styleId="Opstilling-punkttegn2">
    <w:name w:val="List Bullet 2"/>
    <w:basedOn w:val="Normal"/>
    <w:semiHidden/>
    <w:rsid w:val="0025128F"/>
    <w:pPr>
      <w:numPr>
        <w:numId w:val="2"/>
      </w:numPr>
    </w:pPr>
  </w:style>
  <w:style w:type="paragraph" w:styleId="Opstilling-punkttegn3">
    <w:name w:val="List Bullet 3"/>
    <w:basedOn w:val="Normal"/>
    <w:semiHidden/>
    <w:rsid w:val="0025128F"/>
    <w:pPr>
      <w:numPr>
        <w:numId w:val="3"/>
      </w:numPr>
    </w:pPr>
  </w:style>
  <w:style w:type="paragraph" w:styleId="Opstilling-punkttegn4">
    <w:name w:val="List Bullet 4"/>
    <w:basedOn w:val="Normal"/>
    <w:semiHidden/>
    <w:rsid w:val="0025128F"/>
    <w:pPr>
      <w:numPr>
        <w:numId w:val="4"/>
      </w:numPr>
    </w:pPr>
  </w:style>
  <w:style w:type="paragraph" w:styleId="Opstilling-punkttegn5">
    <w:name w:val="List Bullet 5"/>
    <w:basedOn w:val="Normal"/>
    <w:semiHidden/>
    <w:rsid w:val="0025128F"/>
    <w:pPr>
      <w:numPr>
        <w:numId w:val="5"/>
      </w:numPr>
    </w:pPr>
  </w:style>
  <w:style w:type="paragraph" w:styleId="Opstilling-forts">
    <w:name w:val="List Continue"/>
    <w:basedOn w:val="Normal"/>
    <w:semiHidden/>
    <w:rsid w:val="0025128F"/>
    <w:pPr>
      <w:spacing w:after="120"/>
      <w:ind w:left="283"/>
    </w:pPr>
  </w:style>
  <w:style w:type="paragraph" w:styleId="Opstilling-forts2">
    <w:name w:val="List Continue 2"/>
    <w:basedOn w:val="Normal"/>
    <w:semiHidden/>
    <w:rsid w:val="0025128F"/>
    <w:pPr>
      <w:spacing w:after="120"/>
      <w:ind w:left="566"/>
    </w:pPr>
  </w:style>
  <w:style w:type="paragraph" w:styleId="Opstilling-forts3">
    <w:name w:val="List Continue 3"/>
    <w:basedOn w:val="Normal"/>
    <w:semiHidden/>
    <w:rsid w:val="0025128F"/>
    <w:pPr>
      <w:spacing w:after="120"/>
      <w:ind w:left="849"/>
    </w:pPr>
  </w:style>
  <w:style w:type="paragraph" w:styleId="Opstilling-forts4">
    <w:name w:val="List Continue 4"/>
    <w:basedOn w:val="Normal"/>
    <w:semiHidden/>
    <w:rsid w:val="0025128F"/>
    <w:pPr>
      <w:spacing w:after="120"/>
      <w:ind w:left="1132"/>
    </w:pPr>
  </w:style>
  <w:style w:type="paragraph" w:styleId="Opstilling-forts5">
    <w:name w:val="List Continue 5"/>
    <w:basedOn w:val="Normal"/>
    <w:semiHidden/>
    <w:rsid w:val="0025128F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25128F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25128F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25128F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25128F"/>
    <w:pPr>
      <w:numPr>
        <w:numId w:val="10"/>
      </w:numPr>
    </w:pPr>
  </w:style>
  <w:style w:type="paragraph" w:styleId="Brevhoved">
    <w:name w:val="Message Header"/>
    <w:basedOn w:val="Normal"/>
    <w:semiHidden/>
    <w:rsid w:val="00251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25128F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25128F"/>
    <w:pPr>
      <w:ind w:left="720"/>
    </w:pPr>
  </w:style>
  <w:style w:type="paragraph" w:styleId="Noteoverskrift">
    <w:name w:val="Note Heading"/>
    <w:basedOn w:val="Normal"/>
    <w:next w:val="Normal"/>
    <w:semiHidden/>
    <w:rsid w:val="0025128F"/>
  </w:style>
  <w:style w:type="paragraph" w:styleId="Almindeligtekst">
    <w:name w:val="Plain Text"/>
    <w:basedOn w:val="Normal"/>
    <w:semiHidden/>
    <w:rsid w:val="0025128F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25128F"/>
  </w:style>
  <w:style w:type="paragraph" w:styleId="Underskrift">
    <w:name w:val="Signature"/>
    <w:basedOn w:val="Normal"/>
    <w:semiHidden/>
    <w:rsid w:val="0025128F"/>
    <w:pPr>
      <w:ind w:left="4252"/>
    </w:pPr>
  </w:style>
  <w:style w:type="table" w:styleId="Tabel-3D-effekter1">
    <w:name w:val="Table 3D effects 1"/>
    <w:basedOn w:val="Tabel-Normal"/>
    <w:semiHidden/>
    <w:rsid w:val="0025128F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25128F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25128F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25128F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25128F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25128F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25128F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25128F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25128F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25128F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25128F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25128F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25128F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25128F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25128F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25128F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25128F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25128F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25128F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25128F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25128F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25128F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25128F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25128F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25128F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25128F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25128F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25128F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25128F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25128F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25128F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25128F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25128F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25128F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25128F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25128F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25128F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25128F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25128F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25128F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25128F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25128F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25128F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E604CA"/>
    <w:rPr>
      <w:color w:val="808080"/>
    </w:rPr>
  </w:style>
  <w:style w:type="paragraph" w:customStyle="1" w:styleId="Default">
    <w:name w:val="Default"/>
    <w:rsid w:val="001260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rsid w:val="00F430F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430F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30F1"/>
    <w:rPr>
      <w:rFonts w:ascii="Arial" w:hAnsi="Arial" w:cs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430F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30F1"/>
    <w:rPr>
      <w:rFonts w:ascii="Arial" w:hAnsi="Arial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2019-05-09T11:34:00Z</dcterms:created>
  <dcterms:modified xsi:type="dcterms:W3CDTF">2019-05-09T11:34:00Z</dcterms:modified>
</cp:coreProperties>
</file>